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742D" w14:textId="5A861223" w:rsidR="00CE0644" w:rsidRPr="00A53047" w:rsidRDefault="00855398" w:rsidP="00371076">
      <w:pPr>
        <w:spacing w:line="276" w:lineRule="auto"/>
        <w:jc w:val="both"/>
        <w:rPr>
          <w:rFonts w:asciiTheme="majorHAnsi" w:hAnsiTheme="majorHAnsi" w:cs="Tahoma"/>
          <w:sz w:val="22"/>
          <w:szCs w:val="22"/>
          <w:lang w:eastAsia="zh-CN"/>
        </w:rPr>
      </w:pPr>
      <w:r>
        <w:rPr>
          <w:rFonts w:asciiTheme="majorHAnsi" w:hAnsiTheme="majorHAnsi" w:cs="Tahoma"/>
          <w:sz w:val="22"/>
          <w:szCs w:val="22"/>
          <w:lang w:eastAsia="zh-CN"/>
        </w:rPr>
        <w:t xml:space="preserve"> </w:t>
      </w:r>
    </w:p>
    <w:p w14:paraId="06B50C1A" w14:textId="0BA44753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Załącznik nr 9 do SWZ</w:t>
      </w:r>
    </w:p>
    <w:p w14:paraId="3850F1C7" w14:textId="77777777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</w:p>
    <w:p w14:paraId="4D14DF4F" w14:textId="4AE9DEAA" w:rsidR="00444334" w:rsidRDefault="00B502BF" w:rsidP="00371076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53047">
        <w:rPr>
          <w:rFonts w:asciiTheme="majorHAnsi" w:hAnsiTheme="majorHAnsi"/>
          <w:b/>
          <w:sz w:val="22"/>
          <w:szCs w:val="22"/>
        </w:rPr>
        <w:t xml:space="preserve">SZCZEGÓŁOWY </w:t>
      </w:r>
      <w:r w:rsidR="00444334" w:rsidRPr="00A53047">
        <w:rPr>
          <w:rFonts w:asciiTheme="majorHAnsi" w:hAnsiTheme="majorHAnsi"/>
          <w:b/>
          <w:sz w:val="22"/>
          <w:szCs w:val="22"/>
        </w:rPr>
        <w:t>OPIS PRZEDMIOTU ZAMÓWIENIA</w:t>
      </w:r>
    </w:p>
    <w:p w14:paraId="7D7266D7" w14:textId="0CD194B3" w:rsidR="00856598" w:rsidRPr="00A53047" w:rsidRDefault="00856598" w:rsidP="00371076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bookmarkStart w:id="0" w:name="_Hlk154641367"/>
      <w:r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r w:rsidR="00774371">
        <w:rPr>
          <w:rFonts w:ascii="Cambria" w:hAnsi="Cambria" w:cs="Arial"/>
          <w:b/>
          <w:i/>
          <w:sz w:val="22"/>
          <w:szCs w:val="22"/>
        </w:rPr>
        <w:t>3</w:t>
      </w:r>
      <w:r>
        <w:rPr>
          <w:rFonts w:ascii="Cambria" w:hAnsi="Cambria" w:cs="Arial"/>
          <w:b/>
          <w:i/>
          <w:sz w:val="22"/>
          <w:szCs w:val="22"/>
        </w:rPr>
        <w:t xml:space="preserve"> sztuk urządzeń do suchego hydromasażu</w:t>
      </w:r>
      <w:bookmarkEnd w:id="0"/>
      <w:r>
        <w:rPr>
          <w:rFonts w:ascii="Cambria" w:hAnsi="Cambria" w:cs="Arial"/>
          <w:b/>
          <w:i/>
          <w:sz w:val="22"/>
          <w:szCs w:val="22"/>
        </w:rPr>
        <w:t>” znak sprawy ZP/UŚ/H/</w:t>
      </w:r>
      <w:r w:rsidR="00F20026">
        <w:rPr>
          <w:rFonts w:ascii="Cambria" w:hAnsi="Cambria" w:cs="Arial"/>
          <w:b/>
          <w:i/>
          <w:sz w:val="22"/>
          <w:szCs w:val="22"/>
        </w:rPr>
        <w:t>0</w:t>
      </w:r>
      <w:r w:rsidR="009D3DA6">
        <w:rPr>
          <w:rFonts w:ascii="Cambria" w:hAnsi="Cambria" w:cs="Arial"/>
          <w:b/>
          <w:i/>
          <w:sz w:val="22"/>
          <w:szCs w:val="22"/>
        </w:rPr>
        <w:t>5</w:t>
      </w:r>
      <w:r>
        <w:rPr>
          <w:rFonts w:ascii="Cambria" w:hAnsi="Cambria" w:cs="Arial"/>
          <w:b/>
          <w:i/>
          <w:sz w:val="22"/>
          <w:szCs w:val="22"/>
        </w:rPr>
        <w:t>/2024</w:t>
      </w:r>
    </w:p>
    <w:p w14:paraId="17D24AAE" w14:textId="77777777" w:rsidR="00371076" w:rsidRDefault="00371076" w:rsidP="00371076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46948744" w14:textId="671CF2A7" w:rsidR="00DE4D49" w:rsidRDefault="0046579F" w:rsidP="00DE4D49">
      <w:pPr>
        <w:spacing w:line="276" w:lineRule="auto"/>
        <w:jc w:val="both"/>
        <w:rPr>
          <w:rFonts w:asciiTheme="majorHAnsi" w:hAnsiTheme="majorHAnsi" w:cs="Arial"/>
          <w:b/>
        </w:rPr>
      </w:pPr>
      <w:r w:rsidRPr="00856598">
        <w:rPr>
          <w:rFonts w:asciiTheme="majorHAnsi" w:hAnsiTheme="majorHAnsi" w:cs="Arial"/>
          <w:sz w:val="22"/>
          <w:szCs w:val="22"/>
        </w:rPr>
        <w:t>Przedmiotem zamówienia</w:t>
      </w:r>
      <w:r w:rsidR="007F558F">
        <w:rPr>
          <w:rFonts w:asciiTheme="majorHAnsi" w:hAnsiTheme="majorHAnsi" w:cs="Arial"/>
          <w:sz w:val="22"/>
          <w:szCs w:val="22"/>
        </w:rPr>
        <w:t xml:space="preserve"> jest</w:t>
      </w:r>
      <w:r w:rsidRPr="00856598">
        <w:rPr>
          <w:rFonts w:asciiTheme="majorHAnsi" w:hAnsiTheme="majorHAnsi" w:cs="Arial"/>
          <w:sz w:val="22"/>
          <w:szCs w:val="22"/>
        </w:rPr>
        <w:t xml:space="preserve"> </w:t>
      </w:r>
      <w:r w:rsidR="00DE4D49" w:rsidRPr="00856598">
        <w:rPr>
          <w:rFonts w:asciiTheme="majorHAnsi" w:hAnsiTheme="majorHAnsi"/>
          <w:sz w:val="22"/>
          <w:szCs w:val="22"/>
        </w:rPr>
        <w:t xml:space="preserve">dostawa i montaż na rzecz Zamawiającego </w:t>
      </w:r>
      <w:r w:rsidR="00240D45">
        <w:rPr>
          <w:rFonts w:asciiTheme="majorHAnsi" w:hAnsiTheme="majorHAnsi"/>
          <w:sz w:val="22"/>
          <w:szCs w:val="22"/>
        </w:rPr>
        <w:t>4</w:t>
      </w:r>
      <w:r w:rsidR="00856598" w:rsidRPr="00856598">
        <w:rPr>
          <w:rFonts w:asciiTheme="majorHAnsi" w:hAnsiTheme="majorHAnsi"/>
          <w:sz w:val="22"/>
          <w:szCs w:val="22"/>
        </w:rPr>
        <w:t xml:space="preserve"> sztuk </w:t>
      </w:r>
      <w:r w:rsidR="00DE4D49" w:rsidRPr="00856598">
        <w:rPr>
          <w:rFonts w:asciiTheme="majorHAnsi" w:hAnsiTheme="majorHAnsi"/>
          <w:sz w:val="22"/>
          <w:szCs w:val="22"/>
        </w:rPr>
        <w:t>urządze</w:t>
      </w:r>
      <w:r w:rsidR="00856598" w:rsidRPr="00856598">
        <w:rPr>
          <w:rFonts w:asciiTheme="majorHAnsi" w:hAnsiTheme="majorHAnsi"/>
          <w:sz w:val="22"/>
          <w:szCs w:val="22"/>
        </w:rPr>
        <w:t>ń</w:t>
      </w:r>
      <w:r w:rsidR="00DE4D49" w:rsidRPr="00856598">
        <w:rPr>
          <w:rFonts w:asciiTheme="majorHAnsi" w:hAnsiTheme="majorHAnsi"/>
          <w:sz w:val="22"/>
          <w:szCs w:val="22"/>
        </w:rPr>
        <w:t xml:space="preserve"> do suchego hydromasażu</w:t>
      </w:r>
      <w:r w:rsidR="00DE4D49" w:rsidRPr="00856598">
        <w:rPr>
          <w:rFonts w:asciiTheme="majorHAnsi" w:hAnsiTheme="majorHAnsi" w:cs="Arial"/>
          <w:b/>
        </w:rPr>
        <w:t xml:space="preserve"> </w:t>
      </w:r>
    </w:p>
    <w:p w14:paraId="1F4FA29F" w14:textId="77777777" w:rsidR="00856598" w:rsidRPr="00856598" w:rsidRDefault="00856598" w:rsidP="00DE4D49">
      <w:pPr>
        <w:spacing w:line="276" w:lineRule="auto"/>
        <w:jc w:val="both"/>
        <w:rPr>
          <w:rFonts w:asciiTheme="majorHAnsi" w:hAnsiTheme="majorHAnsi" w:cs="Arial"/>
          <w:b/>
        </w:rPr>
      </w:pPr>
    </w:p>
    <w:p w14:paraId="1620C165" w14:textId="49A7D49E" w:rsidR="00CB7EFE" w:rsidRDefault="00CB7EFE" w:rsidP="00DE4D49">
      <w:pPr>
        <w:spacing w:line="276" w:lineRule="auto"/>
        <w:jc w:val="both"/>
        <w:rPr>
          <w:rFonts w:ascii="Cambria" w:hAnsi="Cambria" w:cs="Verdana-Bold"/>
          <w:b/>
        </w:rPr>
      </w:pPr>
      <w:r w:rsidRPr="00804D01">
        <w:rPr>
          <w:rFonts w:ascii="Cambria" w:hAnsi="Cambria" w:cs="Arial"/>
          <w:b/>
        </w:rPr>
        <w:t>Opis Przedmiotu Zamówienia</w:t>
      </w:r>
      <w:r w:rsidRPr="00804D01">
        <w:rPr>
          <w:rFonts w:ascii="Cambria" w:hAnsi="Cambria" w:cs="Verdana-Bold"/>
          <w:b/>
        </w:rPr>
        <w:t xml:space="preserve"> </w:t>
      </w:r>
    </w:p>
    <w:p w14:paraId="01A7EA7B" w14:textId="77777777" w:rsidR="00CB7EFE" w:rsidRDefault="00CB7EFE" w:rsidP="00CB7EFE">
      <w:pPr>
        <w:spacing w:line="100" w:lineRule="atLeast"/>
        <w:jc w:val="center"/>
        <w:rPr>
          <w:rFonts w:ascii="Cambria" w:hAnsi="Cambria" w:cs="Verdana-Bol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1742"/>
        <w:gridCol w:w="2039"/>
      </w:tblGrid>
      <w:tr w:rsidR="00913A5A" w14:paraId="3F8944D2" w14:textId="77777777" w:rsidTr="00913A5A">
        <w:tc>
          <w:tcPr>
            <w:tcW w:w="5281" w:type="dxa"/>
            <w:shd w:val="clear" w:color="auto" w:fill="auto"/>
          </w:tcPr>
          <w:p w14:paraId="21DB194C" w14:textId="77777777" w:rsidR="00913A5A" w:rsidRDefault="00913A5A" w:rsidP="00232762">
            <w:pPr>
              <w:spacing w:line="100" w:lineRule="atLeast"/>
              <w:jc w:val="center"/>
              <w:rPr>
                <w:rFonts w:ascii="Cambria" w:hAnsi="Cambria" w:cs="Verdana-Bold"/>
                <w:b/>
              </w:rPr>
            </w:pPr>
            <w:r>
              <w:rPr>
                <w:rFonts w:ascii="Cambria" w:hAnsi="Cambria" w:cs="Verdana-Bold"/>
                <w:b/>
              </w:rPr>
              <w:t>URZĄDZENIE DO SUCHEGO HYDROMASAŻU</w:t>
            </w:r>
          </w:p>
          <w:p w14:paraId="6D663D51" w14:textId="77777777" w:rsidR="00913A5A" w:rsidRDefault="00913A5A" w:rsidP="00232762">
            <w:pPr>
              <w:spacing w:line="100" w:lineRule="atLeast"/>
              <w:jc w:val="center"/>
              <w:rPr>
                <w:rFonts w:ascii="Cambria" w:hAnsi="Cambria" w:cs="Verdana-Bold"/>
                <w:b/>
              </w:rPr>
            </w:pPr>
          </w:p>
        </w:tc>
        <w:tc>
          <w:tcPr>
            <w:tcW w:w="1742" w:type="dxa"/>
          </w:tcPr>
          <w:p w14:paraId="1CE60F16" w14:textId="22202196" w:rsidR="00913A5A" w:rsidRDefault="00913A5A" w:rsidP="00232762">
            <w:pPr>
              <w:spacing w:line="100" w:lineRule="atLeast"/>
              <w:jc w:val="center"/>
              <w:rPr>
                <w:rFonts w:ascii="Cambria" w:hAnsi="Cambria" w:cs="Verdana-Bold"/>
                <w:b/>
              </w:rPr>
            </w:pPr>
            <w:r>
              <w:rPr>
                <w:rFonts w:ascii="Cambria" w:hAnsi="Cambria" w:cs="Verdana-Bold"/>
                <w:b/>
              </w:rPr>
              <w:t>Parametr wymagany</w:t>
            </w:r>
          </w:p>
        </w:tc>
        <w:tc>
          <w:tcPr>
            <w:tcW w:w="2039" w:type="dxa"/>
            <w:shd w:val="clear" w:color="auto" w:fill="auto"/>
          </w:tcPr>
          <w:p w14:paraId="10FFC730" w14:textId="7AE55F1E" w:rsidR="00913A5A" w:rsidRDefault="00913A5A" w:rsidP="00232762">
            <w:pPr>
              <w:spacing w:line="100" w:lineRule="atLeast"/>
              <w:jc w:val="center"/>
              <w:rPr>
                <w:rFonts w:ascii="Cambria" w:hAnsi="Cambria" w:cs="Verdana-Bold"/>
                <w:b/>
              </w:rPr>
            </w:pPr>
            <w:r>
              <w:rPr>
                <w:rFonts w:ascii="Cambria" w:hAnsi="Cambria" w:cs="Verdana-Bold"/>
                <w:b/>
              </w:rPr>
              <w:t>Parametr oferowany/ podać</w:t>
            </w:r>
          </w:p>
        </w:tc>
      </w:tr>
      <w:tr w:rsidR="00913A5A" w14:paraId="4BC83A07" w14:textId="77777777" w:rsidTr="00913A5A">
        <w:tc>
          <w:tcPr>
            <w:tcW w:w="5281" w:type="dxa"/>
            <w:shd w:val="clear" w:color="auto" w:fill="auto"/>
          </w:tcPr>
          <w:p w14:paraId="0B25106C" w14:textId="31D7D798" w:rsidR="00913A5A" w:rsidRDefault="00913A5A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fabrycznie nowe </w:t>
            </w:r>
            <w:r w:rsidR="00211BB9">
              <w:rPr>
                <w:rFonts w:ascii="Cambria" w:hAnsi="Cambria"/>
              </w:rPr>
              <w:t xml:space="preserve">- rok produkcji nie starszy niż 2023 r. </w:t>
            </w:r>
            <w:r w:rsidR="00497050">
              <w:rPr>
                <w:rFonts w:ascii="Cambria" w:hAnsi="Cambria"/>
              </w:rPr>
              <w:t xml:space="preserve"> </w:t>
            </w:r>
          </w:p>
        </w:tc>
        <w:tc>
          <w:tcPr>
            <w:tcW w:w="1742" w:type="dxa"/>
          </w:tcPr>
          <w:p w14:paraId="0EE40493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27F3B735" w14:textId="40DD8FD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5102C20C" w14:textId="77777777" w:rsidTr="00913A5A">
        <w:tc>
          <w:tcPr>
            <w:tcW w:w="5281" w:type="dxa"/>
            <w:shd w:val="clear" w:color="auto" w:fill="auto"/>
          </w:tcPr>
          <w:p w14:paraId="304522FD" w14:textId="15D01D11" w:rsidR="00913A5A" w:rsidRDefault="00913A5A" w:rsidP="005F5088">
            <w:pPr>
              <w:pStyle w:val="NormalnyWeb1"/>
              <w:spacing w:after="0" w:line="360" w:lineRule="auto"/>
              <w:ind w:left="30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woda w obiegu zamkniętym</w:t>
            </w:r>
          </w:p>
        </w:tc>
        <w:tc>
          <w:tcPr>
            <w:tcW w:w="1742" w:type="dxa"/>
          </w:tcPr>
          <w:p w14:paraId="21B1076E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675C0A44" w14:textId="5C902A3B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176B14DC" w14:textId="77777777" w:rsidTr="00913A5A">
        <w:tc>
          <w:tcPr>
            <w:tcW w:w="5281" w:type="dxa"/>
            <w:shd w:val="clear" w:color="auto" w:fill="auto"/>
          </w:tcPr>
          <w:p w14:paraId="2E9B1822" w14:textId="2DC7EE25" w:rsidR="00913A5A" w:rsidRPr="00731F92" w:rsidDel="00081BD1" w:rsidRDefault="00913A5A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kern w:val="0"/>
              </w:rPr>
              <w:t>c</w:t>
            </w:r>
            <w:r w:rsidRPr="00731F92">
              <w:rPr>
                <w:rFonts w:ascii="Cambria" w:hAnsi="Cambria"/>
                <w:color w:val="000000"/>
                <w:kern w:val="0"/>
              </w:rPr>
              <w:t>hłodzenie wody w obiegu zamkniętym poprzez zintegrowany układ chłodzący, bez zużycia bieżącej wody do chłodzenia i bez konieczności wykonywania przyłączy hydraulicznych w pomieszczeniu instalacji urządzenia</w:t>
            </w:r>
          </w:p>
        </w:tc>
        <w:tc>
          <w:tcPr>
            <w:tcW w:w="1742" w:type="dxa"/>
          </w:tcPr>
          <w:p w14:paraId="2C95816D" w14:textId="77777777" w:rsidR="00913A5A" w:rsidRPr="00731F92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0EF99238" w14:textId="1F76D351" w:rsidR="00913A5A" w:rsidRPr="00731F92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48827EF9" w14:textId="77777777" w:rsidTr="00913A5A">
        <w:tc>
          <w:tcPr>
            <w:tcW w:w="5281" w:type="dxa"/>
            <w:shd w:val="clear" w:color="auto" w:fill="auto"/>
          </w:tcPr>
          <w:p w14:paraId="0E8D07BB" w14:textId="237AB5B6" w:rsidR="00913A5A" w:rsidRPr="00731F92" w:rsidRDefault="00913A5A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Theme="majorHAnsi" w:hAnsiTheme="majorHAnsi"/>
                <w:color w:val="000000"/>
                <w:kern w:val="0"/>
              </w:rPr>
            </w:pPr>
            <w:r w:rsidRPr="00731F92">
              <w:rPr>
                <w:rFonts w:asciiTheme="majorHAnsi" w:hAnsiTheme="majorHAnsi"/>
                <w:kern w:val="0"/>
              </w:rPr>
              <w:t>brak zużycia prądu do podtrzymywania temperatury wody poza godzinami pracy zakładu</w:t>
            </w:r>
          </w:p>
        </w:tc>
        <w:tc>
          <w:tcPr>
            <w:tcW w:w="1742" w:type="dxa"/>
          </w:tcPr>
          <w:p w14:paraId="666E631B" w14:textId="77777777" w:rsidR="00913A5A" w:rsidRPr="00731F92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536E460F" w14:textId="7E92F282" w:rsidR="00913A5A" w:rsidRPr="00731F92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1AA2E96D" w14:textId="77777777" w:rsidTr="00913A5A">
        <w:tc>
          <w:tcPr>
            <w:tcW w:w="5281" w:type="dxa"/>
            <w:shd w:val="clear" w:color="auto" w:fill="auto"/>
          </w:tcPr>
          <w:p w14:paraId="5B670D36" w14:textId="535EC336" w:rsidR="00913A5A" w:rsidRDefault="00913A5A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panel sterowania umieszczony poza zasięgiem pacjenta</w:t>
            </w:r>
          </w:p>
        </w:tc>
        <w:tc>
          <w:tcPr>
            <w:tcW w:w="1742" w:type="dxa"/>
          </w:tcPr>
          <w:p w14:paraId="3BEF93A2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1B72B553" w14:textId="33DCE2A5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2CF7BAE9" w14:textId="77777777" w:rsidTr="00913A5A">
        <w:tc>
          <w:tcPr>
            <w:tcW w:w="5281" w:type="dxa"/>
            <w:shd w:val="clear" w:color="auto" w:fill="auto"/>
          </w:tcPr>
          <w:p w14:paraId="7151DB9D" w14:textId="6343B6A8" w:rsidR="00913A5A" w:rsidRDefault="00913A5A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Pr="005C7C90">
              <w:rPr>
                <w:rFonts w:ascii="Cambria" w:hAnsi="Cambria"/>
              </w:rPr>
              <w:t>ózek sterowany mechanicznie, wyklucza się łóżka, w których we wnętrzu wózka znajduje się elektronika</w:t>
            </w:r>
          </w:p>
        </w:tc>
        <w:tc>
          <w:tcPr>
            <w:tcW w:w="1742" w:type="dxa"/>
          </w:tcPr>
          <w:p w14:paraId="128A4B11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6C62FFAF" w14:textId="70FF7076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7B9F860E" w14:textId="77777777" w:rsidTr="00913A5A">
        <w:tc>
          <w:tcPr>
            <w:tcW w:w="5281" w:type="dxa"/>
            <w:shd w:val="clear" w:color="auto" w:fill="auto"/>
          </w:tcPr>
          <w:p w14:paraId="0E2674A1" w14:textId="77777777" w:rsidR="00913A5A" w:rsidRDefault="00913A5A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odliczanie czasu trwania masażu</w:t>
            </w:r>
          </w:p>
        </w:tc>
        <w:tc>
          <w:tcPr>
            <w:tcW w:w="1742" w:type="dxa"/>
          </w:tcPr>
          <w:p w14:paraId="51A70B33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7454FDF5" w14:textId="5E6E89BD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5AAA2185" w14:textId="77777777" w:rsidTr="00913A5A">
        <w:tc>
          <w:tcPr>
            <w:tcW w:w="5281" w:type="dxa"/>
            <w:shd w:val="clear" w:color="auto" w:fill="auto"/>
          </w:tcPr>
          <w:p w14:paraId="31E6B036" w14:textId="77777777" w:rsidR="00913A5A" w:rsidRDefault="00913A5A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indywidualnego programowania rodzaju i ilości zabiegów</w:t>
            </w:r>
          </w:p>
        </w:tc>
        <w:tc>
          <w:tcPr>
            <w:tcW w:w="1742" w:type="dxa"/>
          </w:tcPr>
          <w:p w14:paraId="210B8AE0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7A02DB75" w14:textId="106580D1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532642F8" w14:textId="77777777" w:rsidTr="00913A5A">
        <w:tc>
          <w:tcPr>
            <w:tcW w:w="5281" w:type="dxa"/>
            <w:shd w:val="clear" w:color="auto" w:fill="auto"/>
          </w:tcPr>
          <w:p w14:paraId="48C25236" w14:textId="15DC7080" w:rsidR="00913A5A" w:rsidRDefault="00913A5A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dysze masujące – ilość 2-6 mogą pracować jednocześnie lub w strefach</w:t>
            </w:r>
          </w:p>
        </w:tc>
        <w:tc>
          <w:tcPr>
            <w:tcW w:w="1742" w:type="dxa"/>
          </w:tcPr>
          <w:p w14:paraId="464A87C3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61D8BF0D" w14:textId="52DB68A6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14F9CDEF" w14:textId="77777777" w:rsidTr="00913A5A">
        <w:tc>
          <w:tcPr>
            <w:tcW w:w="5281" w:type="dxa"/>
            <w:shd w:val="clear" w:color="auto" w:fill="auto"/>
          </w:tcPr>
          <w:p w14:paraId="7DE3F77C" w14:textId="5F9994D5" w:rsidR="00913A5A" w:rsidRDefault="00913A5A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ciśnienie pompy do 6 barów</w:t>
            </w:r>
          </w:p>
        </w:tc>
        <w:tc>
          <w:tcPr>
            <w:tcW w:w="1742" w:type="dxa"/>
          </w:tcPr>
          <w:p w14:paraId="29A612BA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2D9A569F" w14:textId="34472D6A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0290ED20" w14:textId="77777777" w:rsidTr="00913A5A">
        <w:tc>
          <w:tcPr>
            <w:tcW w:w="5281" w:type="dxa"/>
            <w:shd w:val="clear" w:color="auto" w:fill="auto"/>
          </w:tcPr>
          <w:p w14:paraId="3D9B774D" w14:textId="538800DA" w:rsidR="00913A5A" w:rsidRDefault="00913A5A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uchwyt dla pacjentów ułatwiająca wstawanie</w:t>
            </w:r>
          </w:p>
        </w:tc>
        <w:tc>
          <w:tcPr>
            <w:tcW w:w="1742" w:type="dxa"/>
          </w:tcPr>
          <w:p w14:paraId="3DC48A94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103CABA1" w14:textId="63292D8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75279999" w14:textId="77777777" w:rsidTr="00913A5A">
        <w:tc>
          <w:tcPr>
            <w:tcW w:w="5281" w:type="dxa"/>
            <w:shd w:val="clear" w:color="auto" w:fill="auto"/>
          </w:tcPr>
          <w:p w14:paraId="0CE5897E" w14:textId="15B0501D" w:rsidR="00913A5A" w:rsidRDefault="00913A5A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programowania na karty chipowe</w:t>
            </w:r>
          </w:p>
        </w:tc>
        <w:tc>
          <w:tcPr>
            <w:tcW w:w="1742" w:type="dxa"/>
          </w:tcPr>
          <w:p w14:paraId="3B251972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5CD86856" w14:textId="3805373E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3A2422D6" w14:textId="77777777" w:rsidTr="00913A5A">
        <w:tc>
          <w:tcPr>
            <w:tcW w:w="5281" w:type="dxa"/>
            <w:shd w:val="clear" w:color="auto" w:fill="auto"/>
          </w:tcPr>
          <w:p w14:paraId="0B3C88DB" w14:textId="3B80FE1B" w:rsidR="00913A5A" w:rsidRDefault="00913A5A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regulacja czasu trwania zabiegu </w:t>
            </w:r>
          </w:p>
        </w:tc>
        <w:tc>
          <w:tcPr>
            <w:tcW w:w="1742" w:type="dxa"/>
          </w:tcPr>
          <w:p w14:paraId="5DCA2888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2C5B0038" w14:textId="194DEEAD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0A65D083" w14:textId="77777777" w:rsidTr="00913A5A">
        <w:tc>
          <w:tcPr>
            <w:tcW w:w="5281" w:type="dxa"/>
            <w:shd w:val="clear" w:color="auto" w:fill="auto"/>
          </w:tcPr>
          <w:p w14:paraId="175931F4" w14:textId="3ED3F8F4" w:rsidR="00913A5A" w:rsidRDefault="00913A5A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regulacja temperatury wody w urządzeniu od 2</w:t>
            </w:r>
            <w:r w:rsidR="00F20026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 xml:space="preserve"> do 40°C </w:t>
            </w:r>
          </w:p>
        </w:tc>
        <w:tc>
          <w:tcPr>
            <w:tcW w:w="1742" w:type="dxa"/>
          </w:tcPr>
          <w:p w14:paraId="1FBEDE7A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53DE18AF" w14:textId="2F81C066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207EF70C" w14:textId="77777777" w:rsidTr="00913A5A">
        <w:tc>
          <w:tcPr>
            <w:tcW w:w="5281" w:type="dxa"/>
            <w:shd w:val="clear" w:color="auto" w:fill="auto"/>
          </w:tcPr>
          <w:p w14:paraId="67431B32" w14:textId="77777777" w:rsidR="00913A5A" w:rsidRDefault="00913A5A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przeprowadzenia masażu na następujących obszarach (min. 5):</w:t>
            </w:r>
          </w:p>
          <w:p w14:paraId="14774DAB" w14:textId="77777777" w:rsidR="00913A5A" w:rsidRDefault="00913A5A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całe ciało</w:t>
            </w:r>
          </w:p>
          <w:p w14:paraId="3FEB604E" w14:textId="77777777" w:rsidR="00913A5A" w:rsidRDefault="00913A5A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plecy</w:t>
            </w:r>
          </w:p>
          <w:p w14:paraId="43DA593E" w14:textId="650273B8" w:rsidR="00913A5A" w:rsidRDefault="00496016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nogi</w:t>
            </w:r>
          </w:p>
          <w:p w14:paraId="2A9E6F40" w14:textId="77777777" w:rsidR="00913A5A" w:rsidRDefault="00913A5A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obręcz barkowa</w:t>
            </w:r>
          </w:p>
          <w:p w14:paraId="1B1EA7EB" w14:textId="77777777" w:rsidR="00913A5A" w:rsidRDefault="00913A5A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odcinek lędźwiowy</w:t>
            </w:r>
          </w:p>
        </w:tc>
        <w:tc>
          <w:tcPr>
            <w:tcW w:w="1742" w:type="dxa"/>
          </w:tcPr>
          <w:p w14:paraId="07D85C21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021CA8A8" w14:textId="7869A47E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11474144" w14:textId="77777777" w:rsidTr="00913A5A">
        <w:tc>
          <w:tcPr>
            <w:tcW w:w="5281" w:type="dxa"/>
            <w:shd w:val="clear" w:color="auto" w:fill="auto"/>
          </w:tcPr>
          <w:p w14:paraId="7D10A0D9" w14:textId="77777777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wykonywania masażu punktowego</w:t>
            </w:r>
          </w:p>
        </w:tc>
        <w:tc>
          <w:tcPr>
            <w:tcW w:w="1742" w:type="dxa"/>
          </w:tcPr>
          <w:p w14:paraId="1889CBA1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01F78F76" w14:textId="12531643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6E552846" w14:textId="77777777" w:rsidTr="00913A5A">
        <w:tc>
          <w:tcPr>
            <w:tcW w:w="5281" w:type="dxa"/>
            <w:shd w:val="clear" w:color="auto" w:fill="auto"/>
          </w:tcPr>
          <w:p w14:paraId="759F854D" w14:textId="63B751FC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wybrania 6-8 technik masażu m.in.: równoległy, pulsacyjny, okrężny, przeciwbieżny, punktowy, wyciskający wzdłuż kręgosłupa</w:t>
            </w:r>
            <w:r w:rsidR="00BA57AC">
              <w:rPr>
                <w:rFonts w:ascii="Cambria" w:hAnsi="Cambria"/>
              </w:rPr>
              <w:t>)</w:t>
            </w:r>
          </w:p>
        </w:tc>
        <w:tc>
          <w:tcPr>
            <w:tcW w:w="1742" w:type="dxa"/>
          </w:tcPr>
          <w:p w14:paraId="639A97E6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03C9C347" w14:textId="7955974F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26E65E4B" w14:textId="77777777" w:rsidTr="00913A5A">
        <w:tc>
          <w:tcPr>
            <w:tcW w:w="5281" w:type="dxa"/>
            <w:shd w:val="clear" w:color="auto" w:fill="auto"/>
          </w:tcPr>
          <w:p w14:paraId="4258BAF2" w14:textId="6A952208" w:rsidR="00913A5A" w:rsidRPr="00C305D0" w:rsidRDefault="00BB6085" w:rsidP="00267455">
            <w:pPr>
              <w:pStyle w:val="NormalnyWeb1"/>
              <w:spacing w:line="100" w:lineRule="atLeast"/>
              <w:ind w:left="426"/>
              <w:jc w:val="both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  <w:color w:val="303030"/>
                <w:shd w:val="clear" w:color="auto" w:fill="FFFFFF"/>
              </w:rPr>
              <w:t>m</w:t>
            </w:r>
            <w:r w:rsidR="005F6581" w:rsidRPr="00C305D0">
              <w:rPr>
                <w:rFonts w:asciiTheme="majorHAnsi" w:hAnsiTheme="majorHAnsi"/>
                <w:color w:val="303030"/>
                <w:shd w:val="clear" w:color="auto" w:fill="FFFFFF"/>
              </w:rPr>
              <w:t>aksymaln</w:t>
            </w:r>
            <w:r w:rsidR="00497050">
              <w:rPr>
                <w:rFonts w:asciiTheme="majorHAnsi" w:hAnsiTheme="majorHAnsi"/>
                <w:color w:val="303030"/>
                <w:shd w:val="clear" w:color="auto" w:fill="FFFFFF"/>
              </w:rPr>
              <w:t>e obciążenie urządzenia</w:t>
            </w:r>
            <w:r w:rsidR="00913A5A" w:rsidRPr="00C305D0">
              <w:rPr>
                <w:rFonts w:asciiTheme="majorHAnsi" w:hAnsiTheme="majorHAnsi"/>
                <w:color w:val="303030"/>
                <w:shd w:val="clear" w:color="auto" w:fill="FFFFFF"/>
              </w:rPr>
              <w:t xml:space="preserve"> – 1</w:t>
            </w:r>
            <w:r w:rsidR="00913A5A">
              <w:rPr>
                <w:rFonts w:asciiTheme="majorHAnsi" w:hAnsiTheme="majorHAnsi"/>
                <w:color w:val="303030"/>
                <w:shd w:val="clear" w:color="auto" w:fill="FFFFFF"/>
              </w:rPr>
              <w:t>5</w:t>
            </w:r>
            <w:r w:rsidR="00913A5A" w:rsidRPr="00C305D0">
              <w:rPr>
                <w:rFonts w:asciiTheme="majorHAnsi" w:hAnsiTheme="majorHAnsi"/>
                <w:color w:val="303030"/>
                <w:shd w:val="clear" w:color="auto" w:fill="FFFFFF"/>
              </w:rPr>
              <w:t>0 kg</w:t>
            </w:r>
          </w:p>
        </w:tc>
        <w:tc>
          <w:tcPr>
            <w:tcW w:w="1742" w:type="dxa"/>
          </w:tcPr>
          <w:p w14:paraId="04893E30" w14:textId="77777777" w:rsidR="00913A5A" w:rsidRPr="00232762" w:rsidRDefault="00913A5A" w:rsidP="00232762">
            <w:pPr>
              <w:rPr>
                <w:rFonts w:ascii="Cambria" w:hAnsi="Cambria" w:cs="Verdana-Bold"/>
                <w:bCs/>
              </w:rPr>
            </w:pPr>
          </w:p>
        </w:tc>
        <w:tc>
          <w:tcPr>
            <w:tcW w:w="2039" w:type="dxa"/>
            <w:shd w:val="clear" w:color="auto" w:fill="auto"/>
          </w:tcPr>
          <w:p w14:paraId="6108BA77" w14:textId="3CC24977" w:rsidR="00913A5A" w:rsidRPr="00232762" w:rsidRDefault="00913A5A" w:rsidP="00232762">
            <w:pPr>
              <w:rPr>
                <w:rFonts w:ascii="Cambria" w:hAnsi="Cambria" w:cs="Verdana-Bold"/>
                <w:bCs/>
              </w:rPr>
            </w:pPr>
          </w:p>
        </w:tc>
      </w:tr>
      <w:tr w:rsidR="00913A5A" w14:paraId="7B9AC01A" w14:textId="77777777" w:rsidTr="00913A5A">
        <w:tc>
          <w:tcPr>
            <w:tcW w:w="5281" w:type="dxa"/>
            <w:shd w:val="clear" w:color="auto" w:fill="auto"/>
          </w:tcPr>
          <w:p w14:paraId="6EBC2EC5" w14:textId="6D53C460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bookmarkStart w:id="1" w:name="_Hlk132724145"/>
            <w:r>
              <w:rPr>
                <w:rFonts w:ascii="Cambria" w:hAnsi="Cambria"/>
              </w:rPr>
              <w:t>wysokość urządzenia umożliwiająca korzystanie z zabiegów dla osób mniej sprawnych ruchowo oraz starszych</w:t>
            </w:r>
            <w:bookmarkEnd w:id="1"/>
          </w:p>
        </w:tc>
        <w:tc>
          <w:tcPr>
            <w:tcW w:w="1742" w:type="dxa"/>
          </w:tcPr>
          <w:p w14:paraId="0B8F9040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445B3F5E" w14:textId="202376C1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193774DD" w14:textId="77777777" w:rsidTr="00913A5A">
        <w:tc>
          <w:tcPr>
            <w:tcW w:w="5281" w:type="dxa"/>
            <w:shd w:val="clear" w:color="auto" w:fill="auto"/>
          </w:tcPr>
          <w:p w14:paraId="01BA9171" w14:textId="77777777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wymiary urządzenia: </w:t>
            </w:r>
          </w:p>
          <w:p w14:paraId="65B00191" w14:textId="16D8C4A6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długość 212-235 cm, </w:t>
            </w:r>
          </w:p>
          <w:p w14:paraId="20D81825" w14:textId="680A1213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szerokość 80-110 cm, </w:t>
            </w:r>
          </w:p>
          <w:p w14:paraId="40FA0CFD" w14:textId="53DC7B47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wysokość 5</w:t>
            </w:r>
            <w:r w:rsidR="00FA67E3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-6</w:t>
            </w:r>
            <w:r w:rsidR="00E524D1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 xml:space="preserve"> cm</w:t>
            </w:r>
          </w:p>
        </w:tc>
        <w:tc>
          <w:tcPr>
            <w:tcW w:w="1742" w:type="dxa"/>
          </w:tcPr>
          <w:p w14:paraId="425CA235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53D122F8" w14:textId="1D9D9B54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26D9A764" w14:textId="77777777" w:rsidTr="00913A5A">
        <w:tc>
          <w:tcPr>
            <w:tcW w:w="5281" w:type="dxa"/>
            <w:shd w:val="clear" w:color="auto" w:fill="auto"/>
          </w:tcPr>
          <w:p w14:paraId="7F8B03EB" w14:textId="2F1BDDFA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zasilanie -  230 V</w:t>
            </w:r>
          </w:p>
        </w:tc>
        <w:tc>
          <w:tcPr>
            <w:tcW w:w="1742" w:type="dxa"/>
          </w:tcPr>
          <w:p w14:paraId="64D312DA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13225312" w14:textId="76C7AA09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01D2640E" w14:textId="77777777" w:rsidTr="00913A5A">
        <w:tc>
          <w:tcPr>
            <w:tcW w:w="5281" w:type="dxa"/>
            <w:shd w:val="clear" w:color="auto" w:fill="auto"/>
          </w:tcPr>
          <w:p w14:paraId="06F7769B" w14:textId="4C7234E0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całkowity pobór mocy – maksymalnie </w:t>
            </w:r>
            <w:r w:rsidR="00FA67E3">
              <w:rPr>
                <w:rFonts w:ascii="Cambria" w:hAnsi="Cambria"/>
              </w:rPr>
              <w:t xml:space="preserve">3000 </w:t>
            </w:r>
            <w:r>
              <w:rPr>
                <w:rFonts w:ascii="Cambria" w:hAnsi="Cambria"/>
              </w:rPr>
              <w:t>Watt</w:t>
            </w:r>
          </w:p>
        </w:tc>
        <w:tc>
          <w:tcPr>
            <w:tcW w:w="1742" w:type="dxa"/>
          </w:tcPr>
          <w:p w14:paraId="2D82E274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5E8DD287" w14:textId="10873181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4B67787D" w14:textId="77777777" w:rsidTr="00913A5A">
        <w:tc>
          <w:tcPr>
            <w:tcW w:w="5281" w:type="dxa"/>
            <w:shd w:val="clear" w:color="auto" w:fill="auto"/>
          </w:tcPr>
          <w:p w14:paraId="2750F771" w14:textId="56C7BFD7" w:rsidR="00913A5A" w:rsidRDefault="00913A5A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certyfikowany produkt medyczny</w:t>
            </w:r>
          </w:p>
        </w:tc>
        <w:tc>
          <w:tcPr>
            <w:tcW w:w="1742" w:type="dxa"/>
          </w:tcPr>
          <w:p w14:paraId="6A1AAC0C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68316E75" w14:textId="113645A6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13A5A" w14:paraId="567F28DE" w14:textId="77777777" w:rsidTr="00913A5A">
        <w:tc>
          <w:tcPr>
            <w:tcW w:w="5281" w:type="dxa"/>
            <w:shd w:val="clear" w:color="auto" w:fill="auto"/>
          </w:tcPr>
          <w:p w14:paraId="08E7C4FD" w14:textId="76171A27" w:rsidR="00913A5A" w:rsidRDefault="00BB6085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  <w:r w:rsidR="00913A5A">
              <w:rPr>
                <w:rFonts w:ascii="Cambria" w:hAnsi="Cambria"/>
              </w:rPr>
              <w:t xml:space="preserve">misja hałasu maksymalnie – 56 </w:t>
            </w:r>
            <w:proofErr w:type="spellStart"/>
            <w:r w:rsidR="00913A5A">
              <w:rPr>
                <w:rFonts w:ascii="Cambria" w:hAnsi="Cambria"/>
              </w:rPr>
              <w:t>dB</w:t>
            </w:r>
            <w:proofErr w:type="spellEnd"/>
          </w:p>
        </w:tc>
        <w:tc>
          <w:tcPr>
            <w:tcW w:w="1742" w:type="dxa"/>
          </w:tcPr>
          <w:p w14:paraId="724DB54C" w14:textId="77777777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14:paraId="3E7CD834" w14:textId="1C4731C9" w:rsidR="00913A5A" w:rsidRDefault="00913A5A" w:rsidP="00232762">
            <w:pPr>
              <w:rPr>
                <w:rFonts w:ascii="Cambria" w:hAnsi="Cambria" w:cs="Verdana-Bold"/>
                <w:b/>
              </w:rPr>
            </w:pPr>
          </w:p>
        </w:tc>
      </w:tr>
    </w:tbl>
    <w:p w14:paraId="7F552CD9" w14:textId="77777777" w:rsidR="00CB7EFE" w:rsidRDefault="00CB7EFE" w:rsidP="00CB7EFE">
      <w:pPr>
        <w:spacing w:line="100" w:lineRule="atLeast"/>
        <w:rPr>
          <w:rFonts w:ascii="Cambria" w:hAnsi="Cambria" w:cs="Verdana-Bold"/>
          <w:b/>
        </w:rPr>
      </w:pPr>
    </w:p>
    <w:p w14:paraId="7664DA89" w14:textId="3B039DA3" w:rsidR="00CB7EFE" w:rsidRPr="00A53047" w:rsidRDefault="006653F1" w:rsidP="00BA7DEC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</w:p>
    <w:sectPr w:rsidR="00CB7EFE" w:rsidRPr="00A53047" w:rsidSect="00F255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878A3" w14:textId="77777777" w:rsidR="00F25576" w:rsidRDefault="00F25576" w:rsidP="00590C39">
      <w:r>
        <w:separator/>
      </w:r>
    </w:p>
  </w:endnote>
  <w:endnote w:type="continuationSeparator" w:id="0">
    <w:p w14:paraId="0624AE6D" w14:textId="77777777" w:rsidR="00F25576" w:rsidRDefault="00F25576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63">
    <w:altName w:val="Times New Roman"/>
    <w:charset w:val="EE"/>
    <w:family w:val="auto"/>
    <w:pitch w:val="variable"/>
  </w:font>
  <w:font w:name="Verdana-Bold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DDF06" w14:textId="77777777" w:rsidR="00F25576" w:rsidRDefault="00F25576" w:rsidP="00590C39">
      <w:r>
        <w:separator/>
      </w:r>
    </w:p>
  </w:footnote>
  <w:footnote w:type="continuationSeparator" w:id="0">
    <w:p w14:paraId="66E68ED3" w14:textId="77777777" w:rsidR="00F25576" w:rsidRDefault="00F25576" w:rsidP="0059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56B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FF1D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EC1D1C"/>
    <w:multiLevelType w:val="hybridMultilevel"/>
    <w:tmpl w:val="E0024FF6"/>
    <w:lvl w:ilvl="0" w:tplc="3DC6599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2321"/>
    <w:multiLevelType w:val="multilevel"/>
    <w:tmpl w:val="94A061B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11964BA9"/>
    <w:multiLevelType w:val="hybridMultilevel"/>
    <w:tmpl w:val="96445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38C51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65F6A4D"/>
    <w:multiLevelType w:val="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1CE07C9D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970187"/>
    <w:multiLevelType w:val="hybridMultilevel"/>
    <w:tmpl w:val="8C52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F2B01"/>
    <w:multiLevelType w:val="singleLevel"/>
    <w:tmpl w:val="B3020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 w15:restartNumberingAfterBreak="0">
    <w:nsid w:val="25E61C01"/>
    <w:multiLevelType w:val="singleLevel"/>
    <w:tmpl w:val="DB5022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567E7E"/>
    <w:multiLevelType w:val="multilevel"/>
    <w:tmpl w:val="EE7249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E1085E"/>
    <w:multiLevelType w:val="singleLevel"/>
    <w:tmpl w:val="40C423A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6" w15:restartNumberingAfterBreak="0">
    <w:nsid w:val="34BA7EA4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2E3176"/>
    <w:multiLevelType w:val="multilevel"/>
    <w:tmpl w:val="8C4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9281A"/>
    <w:multiLevelType w:val="hybridMultilevel"/>
    <w:tmpl w:val="6E2E75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B167151"/>
    <w:multiLevelType w:val="multilevel"/>
    <w:tmpl w:val="EDB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D58F6"/>
    <w:multiLevelType w:val="hybridMultilevel"/>
    <w:tmpl w:val="5C56C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C4728"/>
    <w:multiLevelType w:val="multilevel"/>
    <w:tmpl w:val="354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F6018B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51B2B"/>
    <w:multiLevelType w:val="multilevel"/>
    <w:tmpl w:val="0A107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E66F32"/>
    <w:multiLevelType w:val="multilevel"/>
    <w:tmpl w:val="501A6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64160"/>
    <w:multiLevelType w:val="hybridMultilevel"/>
    <w:tmpl w:val="CAD615C2"/>
    <w:lvl w:ilvl="0" w:tplc="0082B51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E7E3F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D509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4092E7F"/>
    <w:multiLevelType w:val="multilevel"/>
    <w:tmpl w:val="39B2C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97C8E"/>
    <w:multiLevelType w:val="singleLevel"/>
    <w:tmpl w:val="08109BC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60712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1F2350"/>
    <w:multiLevelType w:val="hybridMultilevel"/>
    <w:tmpl w:val="ECAAC358"/>
    <w:lvl w:ilvl="0" w:tplc="9B3E2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D386D"/>
    <w:multiLevelType w:val="hybridMultilevel"/>
    <w:tmpl w:val="B82ACC6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A6A5B54"/>
    <w:multiLevelType w:val="singleLevel"/>
    <w:tmpl w:val="739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5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2970FAE"/>
    <w:multiLevelType w:val="multilevel"/>
    <w:tmpl w:val="94F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70050F"/>
    <w:multiLevelType w:val="hybridMultilevel"/>
    <w:tmpl w:val="6372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96B80"/>
    <w:multiLevelType w:val="hybridMultilevel"/>
    <w:tmpl w:val="25C2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21AF"/>
    <w:multiLevelType w:val="hybridMultilevel"/>
    <w:tmpl w:val="DFD23902"/>
    <w:lvl w:ilvl="0" w:tplc="B2DC220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3368C"/>
    <w:multiLevelType w:val="hybridMultilevel"/>
    <w:tmpl w:val="96E8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E19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7303669"/>
    <w:multiLevelType w:val="hybridMultilevel"/>
    <w:tmpl w:val="4A0E8BB6"/>
    <w:lvl w:ilvl="0" w:tplc="0415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7AFB2F6B"/>
    <w:multiLevelType w:val="multilevel"/>
    <w:tmpl w:val="CCDE1B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E014B90"/>
    <w:multiLevelType w:val="hybridMultilevel"/>
    <w:tmpl w:val="2DC4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F650C33"/>
    <w:multiLevelType w:val="hybridMultilevel"/>
    <w:tmpl w:val="88E0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82025">
    <w:abstractNumId w:val="12"/>
  </w:num>
  <w:num w:numId="2" w16cid:durableId="262765980">
    <w:abstractNumId w:val="34"/>
  </w:num>
  <w:num w:numId="3" w16cid:durableId="657998561">
    <w:abstractNumId w:val="13"/>
  </w:num>
  <w:num w:numId="4" w16cid:durableId="1588885264">
    <w:abstractNumId w:val="41"/>
  </w:num>
  <w:num w:numId="5" w16cid:durableId="1380009329">
    <w:abstractNumId w:val="27"/>
  </w:num>
  <w:num w:numId="6" w16cid:durableId="1046416620">
    <w:abstractNumId w:val="22"/>
  </w:num>
  <w:num w:numId="7" w16cid:durableId="443577144">
    <w:abstractNumId w:val="2"/>
  </w:num>
  <w:num w:numId="8" w16cid:durableId="387727975">
    <w:abstractNumId w:val="11"/>
    <w:lvlOverride w:ilvl="0">
      <w:startOverride w:val="1"/>
    </w:lvlOverride>
  </w:num>
  <w:num w:numId="9" w16cid:durableId="11077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756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901322">
    <w:abstractNumId w:val="35"/>
    <w:lvlOverride w:ilvl="0">
      <w:startOverride w:val="1"/>
    </w:lvlOverride>
  </w:num>
  <w:num w:numId="12" w16cid:durableId="73361332">
    <w:abstractNumId w:val="39"/>
  </w:num>
  <w:num w:numId="13" w16cid:durableId="2018383189">
    <w:abstractNumId w:val="44"/>
  </w:num>
  <w:num w:numId="14" w16cid:durableId="487206735">
    <w:abstractNumId w:val="25"/>
  </w:num>
  <w:num w:numId="15" w16cid:durableId="993340210">
    <w:abstractNumId w:val="6"/>
  </w:num>
  <w:num w:numId="16" w16cid:durableId="597444109">
    <w:abstractNumId w:val="16"/>
  </w:num>
  <w:num w:numId="17" w16cid:durableId="509833405">
    <w:abstractNumId w:val="9"/>
  </w:num>
  <w:num w:numId="18" w16cid:durableId="859318892">
    <w:abstractNumId w:val="29"/>
    <w:lvlOverride w:ilvl="0">
      <w:startOverride w:val="3"/>
    </w:lvlOverride>
  </w:num>
  <w:num w:numId="19" w16cid:durableId="2136560492">
    <w:abstractNumId w:val="28"/>
  </w:num>
  <w:num w:numId="20" w16cid:durableId="790244942">
    <w:abstractNumId w:val="31"/>
  </w:num>
  <w:num w:numId="21" w16cid:durableId="1760105058">
    <w:abstractNumId w:val="3"/>
  </w:num>
  <w:num w:numId="22" w16cid:durableId="908689038">
    <w:abstractNumId w:val="33"/>
  </w:num>
  <w:num w:numId="23" w16cid:durableId="1471902441">
    <w:abstractNumId w:val="42"/>
  </w:num>
  <w:num w:numId="24" w16cid:durableId="1772120412">
    <w:abstractNumId w:val="23"/>
  </w:num>
  <w:num w:numId="25" w16cid:durableId="1478692271">
    <w:abstractNumId w:val="4"/>
  </w:num>
  <w:num w:numId="26" w16cid:durableId="1962877793">
    <w:abstractNumId w:val="15"/>
  </w:num>
  <w:num w:numId="27" w16cid:durableId="685597826">
    <w:abstractNumId w:val="30"/>
  </w:num>
  <w:num w:numId="28" w16cid:durableId="1796678581">
    <w:abstractNumId w:val="26"/>
  </w:num>
  <w:num w:numId="29" w16cid:durableId="1847595221">
    <w:abstractNumId w:val="46"/>
  </w:num>
  <w:num w:numId="30" w16cid:durableId="1946112886">
    <w:abstractNumId w:val="38"/>
  </w:num>
  <w:num w:numId="31" w16cid:durableId="903679113">
    <w:abstractNumId w:val="37"/>
  </w:num>
  <w:num w:numId="32" w16cid:durableId="1480607005">
    <w:abstractNumId w:val="40"/>
  </w:num>
  <w:num w:numId="33" w16cid:durableId="1533416968">
    <w:abstractNumId w:val="45"/>
  </w:num>
  <w:num w:numId="34" w16cid:durableId="515077575">
    <w:abstractNumId w:val="18"/>
  </w:num>
  <w:num w:numId="35" w16cid:durableId="642197512">
    <w:abstractNumId w:val="7"/>
  </w:num>
  <w:num w:numId="36" w16cid:durableId="204490968">
    <w:abstractNumId w:val="19"/>
  </w:num>
  <w:num w:numId="37" w16cid:durableId="1253660834">
    <w:abstractNumId w:val="21"/>
  </w:num>
  <w:num w:numId="38" w16cid:durableId="116550883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775319545">
    <w:abstractNumId w:val="14"/>
  </w:num>
  <w:num w:numId="40" w16cid:durableId="7964158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219318207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03260839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2114129229">
    <w:abstractNumId w:val="10"/>
  </w:num>
  <w:num w:numId="44" w16cid:durableId="480734537">
    <w:abstractNumId w:val="32"/>
  </w:num>
  <w:num w:numId="45" w16cid:durableId="846477791">
    <w:abstractNumId w:val="20"/>
  </w:num>
  <w:num w:numId="46" w16cid:durableId="562453673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70"/>
    <w:rsid w:val="00001815"/>
    <w:rsid w:val="00001826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D3D"/>
    <w:rsid w:val="00071F7C"/>
    <w:rsid w:val="00072A25"/>
    <w:rsid w:val="00075363"/>
    <w:rsid w:val="00077334"/>
    <w:rsid w:val="000779DA"/>
    <w:rsid w:val="00080688"/>
    <w:rsid w:val="000806F0"/>
    <w:rsid w:val="00081259"/>
    <w:rsid w:val="00081BD1"/>
    <w:rsid w:val="000823AC"/>
    <w:rsid w:val="00083C8A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8A9"/>
    <w:rsid w:val="000B3CE2"/>
    <w:rsid w:val="000B4818"/>
    <w:rsid w:val="000B6F24"/>
    <w:rsid w:val="000C1586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38D1"/>
    <w:rsid w:val="000E41BB"/>
    <w:rsid w:val="000E4676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D62"/>
    <w:rsid w:val="00125EBF"/>
    <w:rsid w:val="00126900"/>
    <w:rsid w:val="00127ED3"/>
    <w:rsid w:val="00130612"/>
    <w:rsid w:val="00131004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08A8"/>
    <w:rsid w:val="00151456"/>
    <w:rsid w:val="001522C3"/>
    <w:rsid w:val="00152D95"/>
    <w:rsid w:val="001557E0"/>
    <w:rsid w:val="00156150"/>
    <w:rsid w:val="00156C11"/>
    <w:rsid w:val="001578D8"/>
    <w:rsid w:val="00160057"/>
    <w:rsid w:val="00160FF5"/>
    <w:rsid w:val="00161F43"/>
    <w:rsid w:val="001629F0"/>
    <w:rsid w:val="00162C9E"/>
    <w:rsid w:val="00164F79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DCC"/>
    <w:rsid w:val="001A6EB5"/>
    <w:rsid w:val="001B2554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5AB"/>
    <w:rsid w:val="001F0675"/>
    <w:rsid w:val="001F13E1"/>
    <w:rsid w:val="001F3B98"/>
    <w:rsid w:val="001F49D4"/>
    <w:rsid w:val="001F54DD"/>
    <w:rsid w:val="001F6F42"/>
    <w:rsid w:val="001F7643"/>
    <w:rsid w:val="002003FF"/>
    <w:rsid w:val="0020110E"/>
    <w:rsid w:val="002016BD"/>
    <w:rsid w:val="002028A1"/>
    <w:rsid w:val="00202927"/>
    <w:rsid w:val="00205A1B"/>
    <w:rsid w:val="00207FB9"/>
    <w:rsid w:val="002107F3"/>
    <w:rsid w:val="00211BB9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3699D"/>
    <w:rsid w:val="00240D45"/>
    <w:rsid w:val="00240FAD"/>
    <w:rsid w:val="0024281A"/>
    <w:rsid w:val="00245FF5"/>
    <w:rsid w:val="002470AF"/>
    <w:rsid w:val="00247563"/>
    <w:rsid w:val="00247DFA"/>
    <w:rsid w:val="00250956"/>
    <w:rsid w:val="00251B68"/>
    <w:rsid w:val="00252C80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42D1"/>
    <w:rsid w:val="00265EC2"/>
    <w:rsid w:val="00265FB0"/>
    <w:rsid w:val="0026608F"/>
    <w:rsid w:val="00266665"/>
    <w:rsid w:val="00267455"/>
    <w:rsid w:val="00267D21"/>
    <w:rsid w:val="00270C49"/>
    <w:rsid w:val="00271584"/>
    <w:rsid w:val="00271E05"/>
    <w:rsid w:val="00274505"/>
    <w:rsid w:val="00274788"/>
    <w:rsid w:val="00274A71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60B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5F8A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71076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919B7"/>
    <w:rsid w:val="003920CD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39A"/>
    <w:rsid w:val="003B2FF3"/>
    <w:rsid w:val="003B3634"/>
    <w:rsid w:val="003B4B5F"/>
    <w:rsid w:val="003B540B"/>
    <w:rsid w:val="003B6C1E"/>
    <w:rsid w:val="003C0EA2"/>
    <w:rsid w:val="003C16CC"/>
    <w:rsid w:val="003C1FED"/>
    <w:rsid w:val="003C305A"/>
    <w:rsid w:val="003C39B9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52E8"/>
    <w:rsid w:val="003F6A37"/>
    <w:rsid w:val="003F7831"/>
    <w:rsid w:val="004010B6"/>
    <w:rsid w:val="004017D0"/>
    <w:rsid w:val="004027BC"/>
    <w:rsid w:val="00402F34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037B"/>
    <w:rsid w:val="004635F8"/>
    <w:rsid w:val="0046579F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6016"/>
    <w:rsid w:val="00497050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1808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E2D"/>
    <w:rsid w:val="00503CF8"/>
    <w:rsid w:val="005055DB"/>
    <w:rsid w:val="00505BA7"/>
    <w:rsid w:val="0050778C"/>
    <w:rsid w:val="00510669"/>
    <w:rsid w:val="005139E5"/>
    <w:rsid w:val="005155A5"/>
    <w:rsid w:val="00515BE1"/>
    <w:rsid w:val="005204E9"/>
    <w:rsid w:val="005218D4"/>
    <w:rsid w:val="00522AC8"/>
    <w:rsid w:val="00522BF2"/>
    <w:rsid w:val="00522D1B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5AB"/>
    <w:rsid w:val="00546FF9"/>
    <w:rsid w:val="005474BA"/>
    <w:rsid w:val="005514F1"/>
    <w:rsid w:val="00551D2D"/>
    <w:rsid w:val="0055266D"/>
    <w:rsid w:val="005548EB"/>
    <w:rsid w:val="00554A03"/>
    <w:rsid w:val="00555327"/>
    <w:rsid w:val="00555C8D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453C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C1F12"/>
    <w:rsid w:val="005C257D"/>
    <w:rsid w:val="005C4411"/>
    <w:rsid w:val="005C50C9"/>
    <w:rsid w:val="005C6429"/>
    <w:rsid w:val="005C64F7"/>
    <w:rsid w:val="005C7067"/>
    <w:rsid w:val="005C7407"/>
    <w:rsid w:val="005C7C90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5088"/>
    <w:rsid w:val="005F611F"/>
    <w:rsid w:val="005F6581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6EF"/>
    <w:rsid w:val="00615838"/>
    <w:rsid w:val="00615D46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84A"/>
    <w:rsid w:val="00652B8B"/>
    <w:rsid w:val="0065345C"/>
    <w:rsid w:val="00656A8B"/>
    <w:rsid w:val="00662822"/>
    <w:rsid w:val="00662F38"/>
    <w:rsid w:val="00664887"/>
    <w:rsid w:val="006653F1"/>
    <w:rsid w:val="00665AD4"/>
    <w:rsid w:val="006664B2"/>
    <w:rsid w:val="00666D27"/>
    <w:rsid w:val="00666F7D"/>
    <w:rsid w:val="00671B65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21B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71B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0D9D"/>
    <w:rsid w:val="007010C3"/>
    <w:rsid w:val="00701471"/>
    <w:rsid w:val="00701D6E"/>
    <w:rsid w:val="00701FD5"/>
    <w:rsid w:val="00703077"/>
    <w:rsid w:val="00704175"/>
    <w:rsid w:val="007042C8"/>
    <w:rsid w:val="00706560"/>
    <w:rsid w:val="00710684"/>
    <w:rsid w:val="00710A99"/>
    <w:rsid w:val="00711BCB"/>
    <w:rsid w:val="0071329E"/>
    <w:rsid w:val="00714476"/>
    <w:rsid w:val="00714ED7"/>
    <w:rsid w:val="00720DB8"/>
    <w:rsid w:val="0072375D"/>
    <w:rsid w:val="00727C88"/>
    <w:rsid w:val="0073139C"/>
    <w:rsid w:val="00731F92"/>
    <w:rsid w:val="0073224B"/>
    <w:rsid w:val="00737876"/>
    <w:rsid w:val="007407A3"/>
    <w:rsid w:val="00741407"/>
    <w:rsid w:val="00741ADD"/>
    <w:rsid w:val="00743888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579B1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294"/>
    <w:rsid w:val="00766C4C"/>
    <w:rsid w:val="00770047"/>
    <w:rsid w:val="0077060E"/>
    <w:rsid w:val="00770805"/>
    <w:rsid w:val="007728C4"/>
    <w:rsid w:val="00773DC4"/>
    <w:rsid w:val="00774371"/>
    <w:rsid w:val="0077635F"/>
    <w:rsid w:val="00776B46"/>
    <w:rsid w:val="00776F93"/>
    <w:rsid w:val="00780E8C"/>
    <w:rsid w:val="00781A4D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5D3"/>
    <w:rsid w:val="007C592B"/>
    <w:rsid w:val="007C6A2C"/>
    <w:rsid w:val="007D009F"/>
    <w:rsid w:val="007D1DD2"/>
    <w:rsid w:val="007D2BE3"/>
    <w:rsid w:val="007D370F"/>
    <w:rsid w:val="007D67E5"/>
    <w:rsid w:val="007D7DB1"/>
    <w:rsid w:val="007E1F5A"/>
    <w:rsid w:val="007E2E6F"/>
    <w:rsid w:val="007E365F"/>
    <w:rsid w:val="007E51FC"/>
    <w:rsid w:val="007E541E"/>
    <w:rsid w:val="007E6491"/>
    <w:rsid w:val="007E7169"/>
    <w:rsid w:val="007E7852"/>
    <w:rsid w:val="007F558F"/>
    <w:rsid w:val="007F63F9"/>
    <w:rsid w:val="008013E6"/>
    <w:rsid w:val="0080250D"/>
    <w:rsid w:val="00804843"/>
    <w:rsid w:val="00804EF2"/>
    <w:rsid w:val="00804F0E"/>
    <w:rsid w:val="00810143"/>
    <w:rsid w:val="00810D3E"/>
    <w:rsid w:val="008116F9"/>
    <w:rsid w:val="008117F4"/>
    <w:rsid w:val="00812994"/>
    <w:rsid w:val="0081372F"/>
    <w:rsid w:val="00813F11"/>
    <w:rsid w:val="00814E94"/>
    <w:rsid w:val="00816343"/>
    <w:rsid w:val="00817098"/>
    <w:rsid w:val="0081754B"/>
    <w:rsid w:val="00820462"/>
    <w:rsid w:val="008205E3"/>
    <w:rsid w:val="00822F90"/>
    <w:rsid w:val="00823B68"/>
    <w:rsid w:val="00824D37"/>
    <w:rsid w:val="00825B47"/>
    <w:rsid w:val="008277DA"/>
    <w:rsid w:val="00827EB1"/>
    <w:rsid w:val="008326A7"/>
    <w:rsid w:val="0083354E"/>
    <w:rsid w:val="008337D9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398"/>
    <w:rsid w:val="00855A00"/>
    <w:rsid w:val="00856309"/>
    <w:rsid w:val="00856488"/>
    <w:rsid w:val="0085659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B40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407"/>
    <w:rsid w:val="008A1EBD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3A5A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117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083"/>
    <w:rsid w:val="00956655"/>
    <w:rsid w:val="00957019"/>
    <w:rsid w:val="009579EE"/>
    <w:rsid w:val="00960AF3"/>
    <w:rsid w:val="009629A0"/>
    <w:rsid w:val="0096393C"/>
    <w:rsid w:val="009655E4"/>
    <w:rsid w:val="00965F28"/>
    <w:rsid w:val="00965F6B"/>
    <w:rsid w:val="00966B52"/>
    <w:rsid w:val="00967C10"/>
    <w:rsid w:val="009715F3"/>
    <w:rsid w:val="00971814"/>
    <w:rsid w:val="0097489B"/>
    <w:rsid w:val="0097560F"/>
    <w:rsid w:val="00976131"/>
    <w:rsid w:val="0097790D"/>
    <w:rsid w:val="00977C84"/>
    <w:rsid w:val="00980B27"/>
    <w:rsid w:val="00980B60"/>
    <w:rsid w:val="009835CE"/>
    <w:rsid w:val="00985451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A6F38"/>
    <w:rsid w:val="009B1A58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871"/>
    <w:rsid w:val="009D3BFD"/>
    <w:rsid w:val="009D3DA6"/>
    <w:rsid w:val="009D40B4"/>
    <w:rsid w:val="009D7886"/>
    <w:rsid w:val="009D7E6F"/>
    <w:rsid w:val="009E17D8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8D9"/>
    <w:rsid w:val="00A22C7E"/>
    <w:rsid w:val="00A24280"/>
    <w:rsid w:val="00A26598"/>
    <w:rsid w:val="00A31F0A"/>
    <w:rsid w:val="00A324D6"/>
    <w:rsid w:val="00A3272F"/>
    <w:rsid w:val="00A33BB9"/>
    <w:rsid w:val="00A33E4A"/>
    <w:rsid w:val="00A343C3"/>
    <w:rsid w:val="00A35517"/>
    <w:rsid w:val="00A40F9F"/>
    <w:rsid w:val="00A410D2"/>
    <w:rsid w:val="00A423D6"/>
    <w:rsid w:val="00A440CC"/>
    <w:rsid w:val="00A44F3D"/>
    <w:rsid w:val="00A5108D"/>
    <w:rsid w:val="00A53047"/>
    <w:rsid w:val="00A533A9"/>
    <w:rsid w:val="00A539F2"/>
    <w:rsid w:val="00A60030"/>
    <w:rsid w:val="00A600E0"/>
    <w:rsid w:val="00A615FF"/>
    <w:rsid w:val="00A62CD2"/>
    <w:rsid w:val="00A655EC"/>
    <w:rsid w:val="00A67F3E"/>
    <w:rsid w:val="00A711CF"/>
    <w:rsid w:val="00A73017"/>
    <w:rsid w:val="00A73169"/>
    <w:rsid w:val="00A76A18"/>
    <w:rsid w:val="00A83E1F"/>
    <w:rsid w:val="00A846B0"/>
    <w:rsid w:val="00A8645A"/>
    <w:rsid w:val="00A86BB2"/>
    <w:rsid w:val="00A95C77"/>
    <w:rsid w:val="00A95FEF"/>
    <w:rsid w:val="00A97E2E"/>
    <w:rsid w:val="00A97FAD"/>
    <w:rsid w:val="00AA05CD"/>
    <w:rsid w:val="00AA0D98"/>
    <w:rsid w:val="00AA234C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6DE"/>
    <w:rsid w:val="00AC0AAF"/>
    <w:rsid w:val="00AC3206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502BF"/>
    <w:rsid w:val="00B507ED"/>
    <w:rsid w:val="00B54249"/>
    <w:rsid w:val="00B55DD1"/>
    <w:rsid w:val="00B570E3"/>
    <w:rsid w:val="00B57215"/>
    <w:rsid w:val="00B60DA4"/>
    <w:rsid w:val="00B629B5"/>
    <w:rsid w:val="00B63068"/>
    <w:rsid w:val="00B64746"/>
    <w:rsid w:val="00B65A8E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237C"/>
    <w:rsid w:val="00BA2BAD"/>
    <w:rsid w:val="00BA42AB"/>
    <w:rsid w:val="00BA55C9"/>
    <w:rsid w:val="00BA57AC"/>
    <w:rsid w:val="00BA5C88"/>
    <w:rsid w:val="00BA6554"/>
    <w:rsid w:val="00BA66EC"/>
    <w:rsid w:val="00BA6A6A"/>
    <w:rsid w:val="00BA7DEC"/>
    <w:rsid w:val="00BB0788"/>
    <w:rsid w:val="00BB1612"/>
    <w:rsid w:val="00BB367D"/>
    <w:rsid w:val="00BB4F5E"/>
    <w:rsid w:val="00BB6085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A5A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2AC5"/>
    <w:rsid w:val="00C1305B"/>
    <w:rsid w:val="00C142C0"/>
    <w:rsid w:val="00C161EA"/>
    <w:rsid w:val="00C16E48"/>
    <w:rsid w:val="00C233AD"/>
    <w:rsid w:val="00C24464"/>
    <w:rsid w:val="00C27875"/>
    <w:rsid w:val="00C305D0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0DD8"/>
    <w:rsid w:val="00C717D5"/>
    <w:rsid w:val="00C71F8B"/>
    <w:rsid w:val="00C73422"/>
    <w:rsid w:val="00C735AA"/>
    <w:rsid w:val="00C7374C"/>
    <w:rsid w:val="00C74B7D"/>
    <w:rsid w:val="00C74CDF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2200"/>
    <w:rsid w:val="00C92430"/>
    <w:rsid w:val="00C933CB"/>
    <w:rsid w:val="00C977F5"/>
    <w:rsid w:val="00C97C14"/>
    <w:rsid w:val="00CA15E7"/>
    <w:rsid w:val="00CA2875"/>
    <w:rsid w:val="00CA30A9"/>
    <w:rsid w:val="00CA46C8"/>
    <w:rsid w:val="00CA4AFE"/>
    <w:rsid w:val="00CA5206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B7EFE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560E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48BA"/>
    <w:rsid w:val="00D359C7"/>
    <w:rsid w:val="00D36E01"/>
    <w:rsid w:val="00D37C4B"/>
    <w:rsid w:val="00D40605"/>
    <w:rsid w:val="00D41CD5"/>
    <w:rsid w:val="00D44E45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B70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B7938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4D49"/>
    <w:rsid w:val="00DE5F6F"/>
    <w:rsid w:val="00DF1E88"/>
    <w:rsid w:val="00DF442E"/>
    <w:rsid w:val="00DF5E4D"/>
    <w:rsid w:val="00E01E25"/>
    <w:rsid w:val="00E03525"/>
    <w:rsid w:val="00E03CB3"/>
    <w:rsid w:val="00E041E1"/>
    <w:rsid w:val="00E05CE7"/>
    <w:rsid w:val="00E06390"/>
    <w:rsid w:val="00E11BB0"/>
    <w:rsid w:val="00E12509"/>
    <w:rsid w:val="00E12A0D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24D1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194C"/>
    <w:rsid w:val="00E927C0"/>
    <w:rsid w:val="00E92A24"/>
    <w:rsid w:val="00E92A4D"/>
    <w:rsid w:val="00E93A24"/>
    <w:rsid w:val="00E93E63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201A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666B"/>
    <w:rsid w:val="00EF6863"/>
    <w:rsid w:val="00EF739A"/>
    <w:rsid w:val="00F002B1"/>
    <w:rsid w:val="00F0116B"/>
    <w:rsid w:val="00F01E70"/>
    <w:rsid w:val="00F04992"/>
    <w:rsid w:val="00F05778"/>
    <w:rsid w:val="00F05C43"/>
    <w:rsid w:val="00F063C0"/>
    <w:rsid w:val="00F06829"/>
    <w:rsid w:val="00F10410"/>
    <w:rsid w:val="00F1055B"/>
    <w:rsid w:val="00F10AEA"/>
    <w:rsid w:val="00F11D59"/>
    <w:rsid w:val="00F137BA"/>
    <w:rsid w:val="00F14763"/>
    <w:rsid w:val="00F154BD"/>
    <w:rsid w:val="00F15B62"/>
    <w:rsid w:val="00F175FD"/>
    <w:rsid w:val="00F20026"/>
    <w:rsid w:val="00F209CA"/>
    <w:rsid w:val="00F22C73"/>
    <w:rsid w:val="00F23CA8"/>
    <w:rsid w:val="00F23EA9"/>
    <w:rsid w:val="00F25576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12E3"/>
    <w:rsid w:val="00F4217E"/>
    <w:rsid w:val="00F42D2E"/>
    <w:rsid w:val="00F43090"/>
    <w:rsid w:val="00F43C3B"/>
    <w:rsid w:val="00F43C71"/>
    <w:rsid w:val="00F43D69"/>
    <w:rsid w:val="00F44BF7"/>
    <w:rsid w:val="00F44F52"/>
    <w:rsid w:val="00F450A6"/>
    <w:rsid w:val="00F45238"/>
    <w:rsid w:val="00F456C7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22B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67E3"/>
    <w:rsid w:val="00FA7A16"/>
    <w:rsid w:val="00FB162D"/>
    <w:rsid w:val="00FB1A83"/>
    <w:rsid w:val="00FB1C8D"/>
    <w:rsid w:val="00FB2E33"/>
    <w:rsid w:val="00FB4F5E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F0937"/>
    <w:rsid w:val="00FF0B3D"/>
    <w:rsid w:val="00FF1AC2"/>
    <w:rsid w:val="00FF1E89"/>
    <w:rsid w:val="00FF2202"/>
    <w:rsid w:val="00FF4E39"/>
    <w:rsid w:val="00FF512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9A95"/>
  <w15:docId w15:val="{938077E1-5041-45B9-8FDE-17425F7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0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A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CB7EFE"/>
    <w:pPr>
      <w:suppressAutoHyphens/>
      <w:spacing w:after="200" w:line="276" w:lineRule="auto"/>
    </w:pPr>
    <w:rPr>
      <w:rFonts w:ascii="Calibri" w:eastAsia="Lucida Sans Unicode" w:hAnsi="Calibri" w:cs="font1263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C882-9797-4B17-964C-AD0FF7B9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Trzebinska</dc:creator>
  <cp:lastModifiedBy>User</cp:lastModifiedBy>
  <cp:revision>10</cp:revision>
  <cp:lastPrinted>2024-04-25T11:11:00Z</cp:lastPrinted>
  <dcterms:created xsi:type="dcterms:W3CDTF">2024-04-25T11:09:00Z</dcterms:created>
  <dcterms:modified xsi:type="dcterms:W3CDTF">2024-05-08T11:40:00Z</dcterms:modified>
</cp:coreProperties>
</file>